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E1F" w:rsidRDefault="0078055C">
      <w:pPr>
        <w:pStyle w:val="20"/>
        <w:framePr w:wrap="none" w:vAnchor="page" w:hAnchor="page" w:x="14803" w:y="1796"/>
        <w:shd w:val="clear" w:color="auto" w:fill="auto"/>
        <w:spacing w:line="180" w:lineRule="exact"/>
      </w:pPr>
      <w:r>
        <w:t xml:space="preserve">Форма </w:t>
      </w:r>
      <w:r>
        <w:rPr>
          <w:lang w:val="en-US" w:eastAsia="en-US" w:bidi="en-US"/>
        </w:rPr>
        <w:t>N</w:t>
      </w:r>
      <w:r w:rsidRPr="003E6203">
        <w:rPr>
          <w:lang w:eastAsia="en-US" w:bidi="en-US"/>
        </w:rPr>
        <w:t xml:space="preserve"> </w:t>
      </w:r>
      <w:r>
        <w:t>1</w:t>
      </w:r>
    </w:p>
    <w:p w:rsidR="00C72E1F" w:rsidRDefault="00C72E1F">
      <w:pPr>
        <w:framePr w:wrap="none" w:vAnchor="page" w:hAnchor="page" w:x="263" w:y="341"/>
        <w:rPr>
          <w:sz w:val="2"/>
          <w:szCs w:val="2"/>
        </w:rPr>
      </w:pPr>
    </w:p>
    <w:p w:rsidR="00C72E1F" w:rsidRDefault="00C72E1F">
      <w:pPr>
        <w:framePr w:wrap="none" w:vAnchor="page" w:hAnchor="page" w:x="5491" w:y="480"/>
        <w:rPr>
          <w:sz w:val="2"/>
          <w:szCs w:val="2"/>
        </w:rPr>
      </w:pPr>
    </w:p>
    <w:p w:rsidR="00C72E1F" w:rsidRDefault="00C72E1F">
      <w:pPr>
        <w:framePr w:wrap="none" w:vAnchor="page" w:hAnchor="page" w:x="9993" w:y="399"/>
        <w:rPr>
          <w:sz w:val="2"/>
          <w:szCs w:val="2"/>
        </w:rPr>
      </w:pPr>
    </w:p>
    <w:p w:rsidR="00C72E1F" w:rsidRDefault="00C72E1F">
      <w:pPr>
        <w:framePr w:wrap="none" w:vAnchor="page" w:hAnchor="page" w:x="15657" w:y="461"/>
        <w:rPr>
          <w:sz w:val="2"/>
          <w:szCs w:val="2"/>
        </w:rPr>
      </w:pPr>
    </w:p>
    <w:p w:rsidR="00C72E1F" w:rsidRDefault="0078055C">
      <w:pPr>
        <w:pStyle w:val="10"/>
        <w:framePr w:w="15082" w:h="1918" w:hRule="exact" w:wrap="none" w:vAnchor="page" w:hAnchor="page" w:x="571" w:y="1980"/>
        <w:shd w:val="clear" w:color="auto" w:fill="auto"/>
        <w:ind w:left="3783" w:right="3168"/>
      </w:pPr>
      <w:bookmarkStart w:id="0" w:name="bookmark0"/>
      <w:r>
        <w:t>ГОДОВОЙ ОТЧЕТ</w:t>
      </w:r>
      <w:bookmarkEnd w:id="0"/>
    </w:p>
    <w:p w:rsidR="00C72E1F" w:rsidRDefault="0078055C">
      <w:pPr>
        <w:pStyle w:val="10"/>
        <w:framePr w:w="15082" w:h="1918" w:hRule="exact" w:wrap="none" w:vAnchor="page" w:hAnchor="page" w:x="571" w:y="1980"/>
        <w:shd w:val="clear" w:color="auto" w:fill="auto"/>
        <w:ind w:left="3783" w:right="3168"/>
      </w:pPr>
      <w:bookmarkStart w:id="1" w:name="bookmark1"/>
      <w:r>
        <w:t>О РЕАЛИЗАЦИИ МЕРОПРИЯТИЙ МУНЦИПАЛЬНОЙ ПРОГРАММЫ</w:t>
      </w:r>
      <w:r>
        <w:br/>
        <w:t>по состоянию на 1 января 202</w:t>
      </w:r>
      <w:r w:rsidR="003E6203">
        <w:t>1</w:t>
      </w:r>
      <w:r>
        <w:t xml:space="preserve"> года</w:t>
      </w:r>
      <w:r>
        <w:br/>
        <w:t>«Развитие архивного дела в Первомайском районе на 2018-2020 годы»</w:t>
      </w:r>
      <w:bookmarkEnd w:id="1"/>
    </w:p>
    <w:p w:rsidR="00C72E1F" w:rsidRDefault="0078055C">
      <w:pPr>
        <w:pStyle w:val="30"/>
        <w:framePr w:w="15082" w:h="1918" w:hRule="exact" w:wrap="none" w:vAnchor="page" w:hAnchor="page" w:x="571" w:y="1980"/>
        <w:shd w:val="clear" w:color="auto" w:fill="auto"/>
        <w:spacing w:after="0" w:line="190" w:lineRule="exact"/>
        <w:ind w:left="3783" w:right="3168"/>
      </w:pPr>
      <w:r>
        <w:t>(название программы)</w:t>
      </w:r>
    </w:p>
    <w:p w:rsidR="00C72E1F" w:rsidRDefault="0078055C">
      <w:pPr>
        <w:pStyle w:val="10"/>
        <w:framePr w:w="15082" w:h="1918" w:hRule="exact" w:wrap="none" w:vAnchor="page" w:hAnchor="page" w:x="571" w:y="1980"/>
        <w:shd w:val="clear" w:color="auto" w:fill="auto"/>
        <w:spacing w:after="4" w:line="240" w:lineRule="exact"/>
        <w:ind w:left="3783" w:right="3168"/>
      </w:pPr>
      <w:bookmarkStart w:id="2" w:name="bookmark2"/>
      <w:r>
        <w:t>Администрация Первомайского района</w:t>
      </w:r>
      <w:bookmarkEnd w:id="2"/>
    </w:p>
    <w:p w:rsidR="00C72E1F" w:rsidRDefault="0078055C">
      <w:pPr>
        <w:pStyle w:val="30"/>
        <w:framePr w:w="15082" w:h="1918" w:hRule="exact" w:wrap="none" w:vAnchor="page" w:hAnchor="page" w:x="571" w:y="1980"/>
        <w:shd w:val="clear" w:color="auto" w:fill="auto"/>
        <w:spacing w:after="0" w:line="190" w:lineRule="exact"/>
        <w:ind w:left="3783" w:right="3168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2405"/>
        <w:gridCol w:w="1253"/>
        <w:gridCol w:w="1118"/>
        <w:gridCol w:w="1128"/>
        <w:gridCol w:w="1123"/>
        <w:gridCol w:w="1267"/>
        <w:gridCol w:w="1128"/>
        <w:gridCol w:w="3384"/>
        <w:gridCol w:w="1843"/>
      </w:tblGrid>
      <w:tr w:rsidR="00C72E1F">
        <w:trPr>
          <w:trHeight w:hRule="exact" w:val="1186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70" w:lineRule="exact"/>
            </w:pPr>
            <w:r>
              <w:rPr>
                <w:rStyle w:val="285pt"/>
                <w:lang w:val="en-US" w:eastAsia="en-US" w:bidi="en-US"/>
              </w:rPr>
              <w:t>NN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пп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30" w:lineRule="exact"/>
              <w:jc w:val="center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701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30" w:lineRule="exact"/>
              <w:jc w:val="center"/>
            </w:pPr>
            <w:r>
              <w:rPr>
                <w:rStyle w:val="21"/>
              </w:rPr>
              <w:t>Достигнутые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30" w:lineRule="exact"/>
              <w:jc w:val="center"/>
            </w:pPr>
            <w:r>
              <w:rPr>
                <w:rStyle w:val="21"/>
              </w:rPr>
              <w:t>результаты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30" w:lineRule="exact"/>
              <w:jc w:val="center"/>
            </w:pPr>
            <w:r>
              <w:rPr>
                <w:rStyle w:val="21"/>
              </w:rPr>
              <w:t>мероприятий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&lt;****&gt;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02" w:lineRule="exact"/>
              <w:jc w:val="center"/>
            </w:pPr>
            <w:r>
              <w:rPr>
                <w:rStyle w:val="21"/>
              </w:rPr>
              <w:t>Примечание &lt;-** ***■&gt;</w:t>
            </w:r>
          </w:p>
        </w:tc>
      </w:tr>
      <w:tr w:rsidR="00C72E1F">
        <w:trPr>
          <w:trHeight w:hRule="exact" w:val="254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</w:pPr>
          </w:p>
        </w:tc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2018 год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2019 год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2020 год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432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</w:pPr>
          </w:p>
        </w:tc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утверждено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  <w:jc w:val="center"/>
            </w:pPr>
            <w:r>
              <w:rPr>
                <w:rStyle w:val="21"/>
              </w:rPr>
              <w:t>утверждено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утверждено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</w:pPr>
          </w:p>
        </w:tc>
      </w:tr>
      <w:tr w:rsidR="00C72E1F">
        <w:trPr>
          <w:trHeight w:hRule="exact" w:val="2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ind w:left="200"/>
            </w:pPr>
            <w:r>
              <w:rPr>
                <w:rStyle w:val="21"/>
              </w:rPr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8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11</w:t>
            </w:r>
          </w:p>
        </w:tc>
      </w:tr>
      <w:tr w:rsidR="00C72E1F">
        <w:trPr>
          <w:trHeight w:hRule="exact" w:val="2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24,99945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24,99945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3E6203" w:rsidRDefault="003E6203">
            <w:pPr>
              <w:framePr w:w="15082" w:h="6173" w:wrap="none" w:vAnchor="page" w:hAnchor="page" w:x="571" w:y="4090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3E6203" w:rsidRDefault="003E6203">
            <w:pPr>
              <w:framePr w:w="15082" w:h="6173" w:wrap="none" w:vAnchor="page" w:hAnchor="page" w:x="571" w:y="4090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27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3E6203" w:rsidRDefault="003E6203">
            <w:pPr>
              <w:framePr w:w="15082" w:h="6173" w:wrap="none" w:vAnchor="page" w:hAnchor="page" w:x="571" w:y="4090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3E6203" w:rsidRDefault="003E6203">
            <w:pPr>
              <w:framePr w:w="15082" w:h="6173" w:wrap="none" w:vAnchor="page" w:hAnchor="page" w:x="571" w:y="4090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27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3E6203" w:rsidRDefault="003E6203">
            <w:pPr>
              <w:framePr w:w="15082" w:h="6173" w:wrap="none" w:vAnchor="page" w:hAnchor="page" w:x="571" w:y="4090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3E6203" w:rsidRDefault="003E6203">
            <w:pPr>
              <w:framePr w:w="15082" w:h="6173" w:wrap="none" w:vAnchor="page" w:hAnchor="page" w:x="571" w:y="4090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2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24,99945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24,99945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3E6203" w:rsidRDefault="003E6203">
            <w:pPr>
              <w:framePr w:w="15082" w:h="6173" w:wrap="none" w:vAnchor="page" w:hAnchor="page" w:x="571" w:y="4090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3E6203" w:rsidRDefault="003E6203">
            <w:pPr>
              <w:framePr w:w="15082" w:h="6173" w:wrap="none" w:vAnchor="page" w:hAnchor="page" w:x="571" w:y="4090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43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3E6203" w:rsidRDefault="003E6203">
            <w:pPr>
              <w:framePr w:w="15082" w:h="6173" w:wrap="none" w:vAnchor="page" w:hAnchor="page" w:x="571" w:y="4090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3E6203" w:rsidRDefault="003E6203">
            <w:pPr>
              <w:framePr w:w="15082" w:h="6173" w:wrap="none" w:vAnchor="page" w:hAnchor="page" w:x="571" w:y="4090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43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11" w:lineRule="exac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42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11" w:lineRule="exac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2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2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25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43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10" w:lineRule="exact"/>
            </w:pPr>
            <w:r>
              <w:rPr>
                <w:rStyle w:val="2BookmanOldStyle55pt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46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06" w:lineRule="exac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</w:tbl>
    <w:p w:rsidR="00C72E1F" w:rsidRDefault="00C72E1F">
      <w:pPr>
        <w:rPr>
          <w:sz w:val="2"/>
          <w:szCs w:val="2"/>
        </w:rPr>
        <w:sectPr w:rsidR="00C72E1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"/>
        <w:gridCol w:w="2410"/>
        <w:gridCol w:w="1243"/>
        <w:gridCol w:w="1118"/>
        <w:gridCol w:w="1128"/>
        <w:gridCol w:w="1128"/>
        <w:gridCol w:w="1262"/>
        <w:gridCol w:w="1133"/>
        <w:gridCol w:w="3379"/>
        <w:gridCol w:w="1858"/>
      </w:tblGrid>
      <w:tr w:rsidR="00C72E1F">
        <w:trPr>
          <w:trHeight w:hRule="exact" w:val="157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180" w:lineRule="exact"/>
            </w:pPr>
            <w:r>
              <w:rPr>
                <w:rStyle w:val="21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before="60" w:line="259" w:lineRule="exact"/>
            </w:pPr>
            <w:r>
              <w:rPr>
                <w:rStyle w:val="2105pt"/>
              </w:rPr>
              <w:t xml:space="preserve">Приобретение архивных папок, коробов. </w:t>
            </w:r>
            <w:r>
              <w:rPr>
                <w:rStyle w:val="21"/>
              </w:rPr>
              <w:t>всего,</w:t>
            </w:r>
          </w:p>
          <w:p w:rsidR="00C72E1F" w:rsidRDefault="0078055C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180" w:lineRule="exact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24,99945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24,99945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54" w:lineRule="exact"/>
            </w:pPr>
            <w:r>
              <w:rPr>
                <w:rStyle w:val="211pt"/>
              </w:rPr>
              <w:t>Количество документов муниципального архива, хранящихся в нормативных условиях (закартонированы) 2</w:t>
            </w:r>
            <w:r w:rsidR="003E6203">
              <w:rPr>
                <w:rStyle w:val="211pt"/>
              </w:rPr>
              <w:t>4 202</w:t>
            </w:r>
            <w:r>
              <w:rPr>
                <w:rStyle w:val="211pt"/>
              </w:rPr>
              <w:t xml:space="preserve"> ед.хр., в течение года закартонировно </w:t>
            </w:r>
            <w:r w:rsidR="003E6203">
              <w:rPr>
                <w:rStyle w:val="211pt"/>
              </w:rPr>
              <w:t>1072</w:t>
            </w:r>
            <w:r>
              <w:rPr>
                <w:rStyle w:val="211pt"/>
              </w:rPr>
              <w:t xml:space="preserve"> ед.хр.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7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7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8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24,99945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24,99945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43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205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before="60" w:line="264" w:lineRule="exact"/>
            </w:pPr>
            <w:r>
              <w:rPr>
                <w:rStyle w:val="2105pt"/>
              </w:rPr>
              <w:t xml:space="preserve">Приобретение гигрометров в архивохранилища для мониторинга влажности воздуха </w:t>
            </w:r>
            <w:r>
              <w:rPr>
                <w:rStyle w:val="21"/>
              </w:rPr>
              <w:t>всего,</w:t>
            </w:r>
          </w:p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180" w:lineRule="exact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54" w:lineRule="exact"/>
            </w:pPr>
            <w:r>
              <w:rPr>
                <w:rStyle w:val="211pt"/>
              </w:rPr>
              <w:t>Приобретение гигрометров в архивохранилища для мониторинга влажности воздуха планируется в 2021 году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7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7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7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43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147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180" w:lineRule="exact"/>
            </w:pPr>
            <w:r>
              <w:rPr>
                <w:rStyle w:val="21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74" w:lineRule="exact"/>
            </w:pPr>
            <w:r>
              <w:rPr>
                <w:rStyle w:val="2105pt"/>
              </w:rPr>
              <w:t>Приобретение</w:t>
            </w:r>
          </w:p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74" w:lineRule="exact"/>
            </w:pPr>
            <w:r>
              <w:rPr>
                <w:rStyle w:val="2105pt"/>
              </w:rPr>
              <w:t>металлических</w:t>
            </w:r>
          </w:p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74" w:lineRule="exact"/>
            </w:pPr>
            <w:r>
              <w:rPr>
                <w:rStyle w:val="2105pt"/>
              </w:rPr>
              <w:t>стеллажей</w:t>
            </w:r>
          </w:p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всего,</w:t>
            </w:r>
          </w:p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54" w:lineRule="exact"/>
            </w:pPr>
            <w:r>
              <w:rPr>
                <w:rStyle w:val="211pt"/>
              </w:rPr>
              <w:t>Приобретение и установка металлических стеллажей планируется в 2021 году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80" w:lineRule="exact"/>
              <w:ind w:left="800"/>
            </w:pPr>
            <w:r>
              <w:rPr>
                <w:rStyle w:val="2Gulim4pt"/>
              </w:rPr>
              <w:t>X</w:t>
            </w:r>
          </w:p>
        </w:tc>
      </w:tr>
      <w:tr w:rsidR="003E6203">
        <w:trPr>
          <w:trHeight w:hRule="exact" w:val="37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7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413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10" w:h="9418" w:wrap="none" w:vAnchor="page" w:hAnchor="page" w:x="1577" w:y="10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10" w:h="9418" w:wrap="none" w:vAnchor="page" w:hAnchor="page" w:x="1577" w:y="10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10" w:h="9418" w:wrap="none" w:vAnchor="page" w:hAnchor="page" w:x="1577" w:y="1098"/>
              <w:rPr>
                <w:sz w:val="10"/>
                <w:szCs w:val="10"/>
              </w:rPr>
            </w:pPr>
          </w:p>
        </w:tc>
      </w:tr>
    </w:tbl>
    <w:p w:rsidR="00C72E1F" w:rsidRDefault="00C72E1F">
      <w:pPr>
        <w:framePr w:wrap="none" w:vAnchor="page" w:hAnchor="page" w:x="9876" w:y="450"/>
        <w:rPr>
          <w:sz w:val="2"/>
          <w:szCs w:val="2"/>
        </w:rPr>
      </w:pPr>
    </w:p>
    <w:p w:rsidR="00C72E1F" w:rsidRDefault="00C72E1F">
      <w:pPr>
        <w:rPr>
          <w:sz w:val="2"/>
          <w:szCs w:val="2"/>
        </w:rPr>
        <w:sectPr w:rsidR="00C72E1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72E1F" w:rsidRDefault="00C72E1F">
      <w:pPr>
        <w:framePr w:wrap="none" w:vAnchor="page" w:hAnchor="page" w:x="5633" w:y="450"/>
        <w:rPr>
          <w:sz w:val="2"/>
          <w:szCs w:val="2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"/>
        <w:gridCol w:w="2405"/>
        <w:gridCol w:w="1248"/>
        <w:gridCol w:w="1118"/>
        <w:gridCol w:w="1128"/>
        <w:gridCol w:w="1123"/>
        <w:gridCol w:w="1262"/>
        <w:gridCol w:w="1138"/>
        <w:gridCol w:w="3379"/>
        <w:gridCol w:w="1858"/>
      </w:tblGrid>
      <w:tr w:rsidR="003E6203">
        <w:trPr>
          <w:trHeight w:hRule="exact" w:val="45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34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4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Оказание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методической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помощи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специалистам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организаций,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предприятий,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учреждений района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при упорядочении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документов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всего,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54" w:lineRule="exact"/>
              <w:ind w:left="420"/>
            </w:pPr>
            <w:r>
              <w:rPr>
                <w:rStyle w:val="211pt"/>
              </w:rPr>
              <w:t>Оказана методическая помощь 8 организациям (8 посещений)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562"/>
              </w:tabs>
              <w:spacing w:line="254" w:lineRule="exact"/>
              <w:ind w:firstLine="420"/>
            </w:pPr>
            <w:r>
              <w:rPr>
                <w:rStyle w:val="2105pt"/>
              </w:rPr>
              <w:t>ОГКУ «Центр занятости Первомайского района» -1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83"/>
              </w:tabs>
              <w:spacing w:line="254" w:lineRule="exact"/>
              <w:jc w:val="both"/>
            </w:pPr>
            <w:r>
              <w:rPr>
                <w:rStyle w:val="2105pt"/>
              </w:rPr>
              <w:t>Дума Первомайского района-1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74"/>
              </w:tabs>
              <w:spacing w:line="254" w:lineRule="exact"/>
              <w:jc w:val="both"/>
            </w:pPr>
            <w:r>
              <w:rPr>
                <w:rStyle w:val="2105pt"/>
              </w:rPr>
              <w:t>Контрольно-счетный орган - 2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11"/>
              </w:tabs>
              <w:spacing w:line="254" w:lineRule="exact"/>
              <w:jc w:val="both"/>
            </w:pPr>
            <w:r>
              <w:rPr>
                <w:rStyle w:val="2105pt"/>
              </w:rPr>
              <w:t>Управление сельского хозяйства -1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02"/>
              </w:tabs>
              <w:spacing w:line="254" w:lineRule="exact"/>
              <w:jc w:val="both"/>
            </w:pPr>
            <w:r>
              <w:rPr>
                <w:rStyle w:val="2105pt"/>
              </w:rPr>
              <w:t>Администрация района -3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69"/>
              </w:tabs>
              <w:spacing w:line="254" w:lineRule="exact"/>
              <w:jc w:val="both"/>
            </w:pPr>
            <w:r>
              <w:rPr>
                <w:rStyle w:val="2105pt"/>
              </w:rPr>
              <w:t>МО Первомайское с/п - 1</w:t>
            </w:r>
          </w:p>
          <w:p w:rsidR="003E6203" w:rsidRPr="003E6203" w:rsidRDefault="003E6203" w:rsidP="003E6203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02"/>
              </w:tabs>
              <w:spacing w:line="254" w:lineRule="exact"/>
              <w:rPr>
                <w:rStyle w:val="2105pt"/>
                <w:i w:val="0"/>
                <w:iCs w:val="0"/>
                <w:sz w:val="18"/>
                <w:szCs w:val="18"/>
              </w:rPr>
            </w:pPr>
            <w:r>
              <w:rPr>
                <w:rStyle w:val="2105pt"/>
              </w:rPr>
              <w:t xml:space="preserve">ОГБУ «Первомайское  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tabs>
                <w:tab w:val="left" w:pos="202"/>
              </w:tabs>
              <w:spacing w:line="254" w:lineRule="exact"/>
            </w:pPr>
            <w:r>
              <w:rPr>
                <w:rStyle w:val="2105pt"/>
              </w:rPr>
              <w:t xml:space="preserve">   ветуправление» -1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26"/>
              </w:tabs>
              <w:spacing w:line="254" w:lineRule="exact"/>
              <w:jc w:val="both"/>
            </w:pPr>
            <w:r>
              <w:rPr>
                <w:rStyle w:val="2105pt"/>
              </w:rPr>
              <w:t>Отдел культуры -1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7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8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437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15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before="60" w:line="278" w:lineRule="exact"/>
            </w:pPr>
            <w:r>
              <w:rPr>
                <w:rStyle w:val="2105pt"/>
              </w:rPr>
              <w:t>Включение документов в состав Архивного фонда РФ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всего,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54" w:lineRule="exact"/>
            </w:pPr>
            <w:r>
              <w:rPr>
                <w:rStyle w:val="211pt"/>
              </w:rPr>
              <w:t>Количество документов хранящихся сверхустановленного срока в организациях-источниках комплектования муниципального архива 166 ед.хр.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7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8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10" w:lineRule="exact"/>
              <w:ind w:left="820"/>
            </w:pPr>
            <w:r>
              <w:rPr>
                <w:rStyle w:val="2105pt0"/>
              </w:rPr>
              <w:t>\</w:t>
            </w:r>
          </w:p>
        </w:tc>
      </w:tr>
      <w:tr w:rsidR="003E6203">
        <w:trPr>
          <w:trHeight w:hRule="exact" w:val="46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101" w:h="8525" w:wrap="none" w:vAnchor="page" w:hAnchor="page" w:x="598" w:y="181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</w:tbl>
    <w:p w:rsidR="00C72E1F" w:rsidRDefault="00C72E1F">
      <w:pPr>
        <w:rPr>
          <w:sz w:val="2"/>
          <w:szCs w:val="2"/>
        </w:rPr>
        <w:sectPr w:rsidR="00C72E1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"/>
        <w:gridCol w:w="2405"/>
        <w:gridCol w:w="1248"/>
        <w:gridCol w:w="1123"/>
        <w:gridCol w:w="1118"/>
        <w:gridCol w:w="1128"/>
        <w:gridCol w:w="1262"/>
        <w:gridCol w:w="1138"/>
        <w:gridCol w:w="3379"/>
        <w:gridCol w:w="1843"/>
      </w:tblGrid>
      <w:tr w:rsidR="003E6203">
        <w:trPr>
          <w:trHeight w:hRule="exact" w:val="40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43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147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74" w:lineRule="exact"/>
            </w:pPr>
            <w:r>
              <w:rPr>
                <w:rStyle w:val="2105pt"/>
              </w:rPr>
              <w:t>Проведение</w:t>
            </w:r>
          </w:p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74" w:lineRule="exact"/>
            </w:pPr>
            <w:r>
              <w:rPr>
                <w:rStyle w:val="2105pt"/>
              </w:rPr>
              <w:t>информационных</w:t>
            </w:r>
          </w:p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74" w:lineRule="exact"/>
            </w:pPr>
            <w:r>
              <w:rPr>
                <w:rStyle w:val="2105pt"/>
              </w:rPr>
              <w:t>мероприятий</w:t>
            </w:r>
          </w:p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всего,</w:t>
            </w:r>
          </w:p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54" w:lineRule="exact"/>
            </w:pPr>
            <w:r>
              <w:rPr>
                <w:rStyle w:val="211pt"/>
              </w:rPr>
              <w:t>опубликована 1 статья; выступление на телевидении - 1 информационный час для депутатов Дума Первомайского района  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8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3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3E6203">
        <w:trPr>
          <w:trHeight w:hRule="exact" w:val="46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6203" w:rsidRDefault="003E6203" w:rsidP="003E6203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203" w:rsidRPr="003E6203" w:rsidRDefault="003E6203" w:rsidP="003E6203">
            <w:pPr>
              <w:framePr w:w="15086" w:h="4680" w:wrap="none" w:vAnchor="page" w:hAnchor="page" w:x="602" w:y="1798"/>
              <w:rPr>
                <w:b/>
                <w:sz w:val="16"/>
                <w:szCs w:val="16"/>
              </w:rPr>
            </w:pPr>
            <w:r w:rsidRPr="003E62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203" w:rsidRDefault="003E6203" w:rsidP="003E6203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</w:tbl>
    <w:p w:rsidR="00C72E1F" w:rsidRDefault="0078055C">
      <w:pPr>
        <w:pStyle w:val="20"/>
        <w:framePr w:w="15139" w:h="1756" w:hRule="exact" w:wrap="none" w:vAnchor="page" w:hAnchor="page" w:x="602" w:y="6668"/>
        <w:shd w:val="clear" w:color="auto" w:fill="auto"/>
        <w:spacing w:line="206" w:lineRule="exact"/>
        <w:ind w:left="640" w:firstLine="540"/>
        <w:jc w:val="both"/>
      </w:pPr>
      <w:r>
        <w:t>&lt;*&gt; - Расходы, увеличивающие стоимость основных средств.</w:t>
      </w:r>
    </w:p>
    <w:p w:rsidR="00C72E1F" w:rsidRDefault="0078055C">
      <w:pPr>
        <w:pStyle w:val="20"/>
        <w:framePr w:w="15139" w:h="1756" w:hRule="exact" w:wrap="none" w:vAnchor="page" w:hAnchor="page" w:x="602" w:y="6668"/>
        <w:shd w:val="clear" w:color="auto" w:fill="auto"/>
        <w:spacing w:line="206" w:lineRule="exact"/>
        <w:ind w:left="640" w:firstLine="540"/>
        <w:jc w:val="both"/>
      </w:pPr>
      <w: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C72E1F" w:rsidRDefault="0078055C">
      <w:pPr>
        <w:pStyle w:val="20"/>
        <w:framePr w:w="15139" w:h="1756" w:hRule="exact" w:wrap="none" w:vAnchor="page" w:hAnchor="page" w:x="602" w:y="6668"/>
        <w:shd w:val="clear" w:color="auto" w:fill="auto"/>
        <w:spacing w:line="206" w:lineRule="exact"/>
        <w:ind w:left="640" w:firstLine="540"/>
        <w:jc w:val="both"/>
      </w:pPr>
      <w:r>
        <w:t>&lt;***&gt; - Текущие расходы.</w:t>
      </w:r>
    </w:p>
    <w:p w:rsidR="00C72E1F" w:rsidRDefault="0078055C">
      <w:pPr>
        <w:pStyle w:val="20"/>
        <w:framePr w:w="15139" w:h="1756" w:hRule="exact" w:wrap="none" w:vAnchor="page" w:hAnchor="page" w:x="602" w:y="6668"/>
        <w:shd w:val="clear" w:color="auto" w:fill="auto"/>
        <w:spacing w:line="206" w:lineRule="exact"/>
        <w:ind w:left="640" w:firstLine="540"/>
        <w:jc w:val="both"/>
      </w:pPr>
      <w:r>
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 Допускается приведение показателей, не установленных утвержденной МП.</w:t>
      </w:r>
    </w:p>
    <w:p w:rsidR="00C72E1F" w:rsidRDefault="0078055C">
      <w:pPr>
        <w:pStyle w:val="20"/>
        <w:framePr w:w="15139" w:h="1756" w:hRule="exact" w:wrap="none" w:vAnchor="page" w:hAnchor="page" w:x="602" w:y="6668"/>
        <w:shd w:val="clear" w:color="auto" w:fill="auto"/>
        <w:spacing w:line="226" w:lineRule="exact"/>
        <w:ind w:left="640" w:firstLine="540"/>
        <w:jc w:val="both"/>
      </w:pPr>
      <w:r>
        <w:t>&lt;*****&gt; - Графа "Примечание" обязательно заполняется по мероприятиям, объем финансирования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отклонений.</w:t>
      </w:r>
    </w:p>
    <w:p w:rsidR="00C72E1F" w:rsidRDefault="003E6203">
      <w:pPr>
        <w:pStyle w:val="a7"/>
        <w:framePr w:wrap="none" w:vAnchor="page" w:hAnchor="page" w:x="1217" w:y="8873"/>
        <w:shd w:val="clear" w:color="auto" w:fill="auto"/>
        <w:spacing w:line="220" w:lineRule="exact"/>
      </w:pPr>
      <w:r>
        <w:t>Ведущий</w:t>
      </w:r>
      <w:r w:rsidR="0078055C">
        <w:t xml:space="preserve"> специалист муниципального архива</w:t>
      </w:r>
    </w:p>
    <w:p w:rsidR="00C72E1F" w:rsidRDefault="003E6203">
      <w:pPr>
        <w:pStyle w:val="a7"/>
        <w:framePr w:wrap="none" w:vAnchor="page" w:hAnchor="page" w:x="9588" w:y="8879"/>
        <w:shd w:val="clear" w:color="auto" w:fill="auto"/>
        <w:spacing w:line="220" w:lineRule="exact"/>
      </w:pPr>
      <w:r>
        <w:t>Л.М. Шестакова</w:t>
      </w:r>
    </w:p>
    <w:p w:rsidR="00C72E1F" w:rsidRDefault="00C72E1F">
      <w:pPr>
        <w:rPr>
          <w:sz w:val="2"/>
          <w:szCs w:val="2"/>
        </w:rPr>
        <w:sectPr w:rsidR="00C72E1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72E1F" w:rsidRDefault="0078055C">
      <w:pPr>
        <w:pStyle w:val="23"/>
        <w:framePr w:wrap="none" w:vAnchor="page" w:hAnchor="page" w:x="9919" w:y="1106"/>
        <w:shd w:val="clear" w:color="auto" w:fill="auto"/>
        <w:spacing w:line="170" w:lineRule="exac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78717A">
        <w:rPr>
          <w:lang w:eastAsia="en-US" w:bidi="en-US"/>
        </w:rPr>
        <w:t xml:space="preserve"> </w:t>
      </w:r>
      <w:r>
        <w:t>2</w:t>
      </w:r>
    </w:p>
    <w:p w:rsidR="00C72E1F" w:rsidRDefault="0078055C">
      <w:pPr>
        <w:pStyle w:val="10"/>
        <w:framePr w:w="9917" w:h="1877" w:hRule="exact" w:wrap="none" w:vAnchor="page" w:hAnchor="page" w:x="1365" w:y="1531"/>
        <w:shd w:val="clear" w:color="auto" w:fill="auto"/>
        <w:spacing w:line="269" w:lineRule="exact"/>
        <w:ind w:left="560"/>
      </w:pPr>
      <w:bookmarkStart w:id="3" w:name="bookmark3"/>
      <w:r>
        <w:t>ГОДОВОЙ ОТЧЕТ</w:t>
      </w:r>
      <w:bookmarkEnd w:id="3"/>
    </w:p>
    <w:p w:rsidR="00C72E1F" w:rsidRDefault="0078055C">
      <w:pPr>
        <w:pStyle w:val="10"/>
        <w:framePr w:w="9917" w:h="1877" w:hRule="exact" w:wrap="none" w:vAnchor="page" w:hAnchor="page" w:x="1365" w:y="1531"/>
        <w:shd w:val="clear" w:color="auto" w:fill="auto"/>
        <w:spacing w:line="269" w:lineRule="exact"/>
        <w:ind w:left="560"/>
      </w:pPr>
      <w:bookmarkStart w:id="4" w:name="bookmark4"/>
      <w:r>
        <w:t>ИНФОРМАЦИЯ О РЕЗУЛЬТАТАХ РЕАЛИЗА</w:t>
      </w:r>
      <w:r w:rsidR="00DF619F">
        <w:t>ЦИИ МУНЦИПАЛЬНОЙ</w:t>
      </w:r>
      <w:r w:rsidR="00DF619F">
        <w:br/>
        <w:t>ПРОГРАММЫ В 2020</w:t>
      </w:r>
      <w:r>
        <w:t xml:space="preserve"> ГОДУ &lt;*&gt;</w:t>
      </w:r>
      <w:bookmarkEnd w:id="4"/>
    </w:p>
    <w:p w:rsidR="00C72E1F" w:rsidRDefault="0078055C">
      <w:pPr>
        <w:pStyle w:val="40"/>
        <w:framePr w:w="9917" w:h="1877" w:hRule="exact" w:wrap="none" w:vAnchor="page" w:hAnchor="page" w:x="1365" w:y="1531"/>
        <w:shd w:val="clear" w:color="auto" w:fill="auto"/>
        <w:ind w:left="560"/>
      </w:pPr>
      <w:r>
        <w:t>«Развитие архивного дела в Первомайском районе на 2018-2020 годы»</w:t>
      </w:r>
    </w:p>
    <w:p w:rsidR="00C72E1F" w:rsidRDefault="0078055C">
      <w:pPr>
        <w:pStyle w:val="30"/>
        <w:framePr w:w="9917" w:h="1877" w:hRule="exact" w:wrap="none" w:vAnchor="page" w:hAnchor="page" w:x="1365" w:y="1531"/>
        <w:shd w:val="clear" w:color="auto" w:fill="auto"/>
        <w:spacing w:after="0" w:line="190" w:lineRule="exact"/>
        <w:ind w:left="560"/>
      </w:pPr>
      <w:r>
        <w:t>(название программы)</w:t>
      </w:r>
    </w:p>
    <w:p w:rsidR="00C72E1F" w:rsidRDefault="0078055C">
      <w:pPr>
        <w:pStyle w:val="40"/>
        <w:framePr w:w="9917" w:h="1877" w:hRule="exact" w:wrap="none" w:vAnchor="page" w:hAnchor="page" w:x="1365" w:y="1531"/>
        <w:shd w:val="clear" w:color="auto" w:fill="auto"/>
        <w:spacing w:line="240" w:lineRule="exact"/>
        <w:ind w:left="560"/>
      </w:pPr>
      <w:r>
        <w:t>Администрация Первомайского района</w:t>
      </w:r>
    </w:p>
    <w:p w:rsidR="00C72E1F" w:rsidRDefault="0078055C">
      <w:pPr>
        <w:pStyle w:val="50"/>
        <w:framePr w:w="9917" w:h="1877" w:hRule="exact" w:wrap="none" w:vAnchor="page" w:hAnchor="page" w:x="1365" w:y="1531"/>
        <w:shd w:val="clear" w:color="auto" w:fill="auto"/>
        <w:spacing w:before="0" w:after="0" w:line="210" w:lineRule="exact"/>
        <w:ind w:left="560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941"/>
        <w:gridCol w:w="926"/>
        <w:gridCol w:w="1262"/>
        <w:gridCol w:w="2179"/>
        <w:gridCol w:w="1440"/>
      </w:tblGrid>
      <w:tr w:rsidR="00C72E1F" w:rsidTr="00E71154">
        <w:trPr>
          <w:trHeight w:hRule="exact" w:val="296"/>
        </w:trPr>
        <w:tc>
          <w:tcPr>
            <w:tcW w:w="991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6" w:lineRule="exact"/>
              <w:rPr>
                <w:b/>
              </w:rPr>
            </w:pPr>
            <w:r w:rsidRPr="00E71154">
              <w:rPr>
                <w:rStyle w:val="285pt0"/>
                <w:b w:val="0"/>
              </w:rPr>
              <w:t>Наименование соответствующей стратегической цели Программы социально-экономического развития Первомайского района</w:t>
            </w:r>
          </w:p>
        </w:tc>
      </w:tr>
      <w:tr w:rsidR="00C72E1F" w:rsidTr="00E71154">
        <w:trPr>
          <w:trHeight w:hRule="exact" w:val="99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1154" w:rsidRDefault="00E71154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6" w:lineRule="exact"/>
              <w:rPr>
                <w:rStyle w:val="21"/>
                <w:b/>
              </w:rPr>
            </w:pPr>
          </w:p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6" w:lineRule="exact"/>
              <w:rPr>
                <w:b/>
              </w:rPr>
            </w:pPr>
            <w:r w:rsidRPr="00E71154">
              <w:rPr>
                <w:rStyle w:val="21"/>
                <w:b/>
              </w:rPr>
              <w:t>Показатели целей МП (наименование и единица измерения)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180" w:lineRule="exact"/>
              <w:rPr>
                <w:b/>
              </w:rPr>
            </w:pPr>
            <w:r w:rsidRPr="00E71154">
              <w:rPr>
                <w:rStyle w:val="21"/>
                <w:b/>
              </w:rPr>
              <w:t>План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180" w:lineRule="exact"/>
              <w:rPr>
                <w:b/>
              </w:rPr>
            </w:pPr>
            <w:r w:rsidRPr="00E71154">
              <w:rPr>
                <w:rStyle w:val="21"/>
                <w:b/>
              </w:rPr>
              <w:t>Факт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180" w:lineRule="exact"/>
              <w:rPr>
                <w:b/>
              </w:rPr>
            </w:pPr>
            <w:r w:rsidRPr="00E71154">
              <w:rPr>
                <w:rStyle w:val="21"/>
                <w:b/>
              </w:rPr>
              <w:t>Отклонение</w:t>
            </w:r>
          </w:p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rPr>
                <w:b/>
              </w:rPr>
            </w:pPr>
            <w:r w:rsidRPr="00E71154">
              <w:rPr>
                <w:rStyle w:val="211pt"/>
                <w:b/>
              </w:rPr>
              <w:t>(%)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after="60" w:line="180" w:lineRule="exact"/>
              <w:rPr>
                <w:b/>
              </w:rPr>
            </w:pPr>
            <w:r w:rsidRPr="00E71154">
              <w:rPr>
                <w:rStyle w:val="21"/>
                <w:b/>
              </w:rPr>
              <w:t>Причины</w:t>
            </w:r>
          </w:p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before="60" w:line="180" w:lineRule="exact"/>
              <w:rPr>
                <w:b/>
              </w:rPr>
            </w:pPr>
            <w:r w:rsidRPr="00E71154">
              <w:rPr>
                <w:rStyle w:val="21"/>
                <w:b/>
              </w:rPr>
              <w:t>отклонений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6" w:lineRule="exact"/>
              <w:jc w:val="both"/>
              <w:rPr>
                <w:b/>
              </w:rPr>
            </w:pPr>
            <w:r w:rsidRPr="00E71154">
              <w:rPr>
                <w:rStyle w:val="21"/>
                <w:b/>
              </w:rPr>
              <w:t>Принимаемые</w:t>
            </w:r>
          </w:p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6" w:lineRule="exact"/>
              <w:jc w:val="both"/>
              <w:rPr>
                <w:b/>
              </w:rPr>
            </w:pPr>
            <w:r w:rsidRPr="00E71154">
              <w:rPr>
                <w:rStyle w:val="21"/>
                <w:b/>
              </w:rPr>
              <w:t>меры</w:t>
            </w:r>
          </w:p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6" w:lineRule="exact"/>
              <w:jc w:val="both"/>
              <w:rPr>
                <w:b/>
              </w:rPr>
            </w:pPr>
            <w:r w:rsidRPr="00E71154">
              <w:rPr>
                <w:rStyle w:val="21"/>
                <w:b/>
              </w:rPr>
              <w:t>по устранению невыполнения</w:t>
            </w:r>
          </w:p>
        </w:tc>
      </w:tr>
      <w:tr w:rsidR="00C72E1F" w:rsidTr="00E45C56">
        <w:trPr>
          <w:trHeight w:hRule="exact" w:val="1277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0" w:lineRule="exact"/>
            </w:pPr>
            <w:r>
              <w:rPr>
                <w:rStyle w:val="211pt"/>
              </w:rPr>
              <w:t>1. Количество документов муниципального архива, хранящихся в нормативных условиях (</w:t>
            </w:r>
            <w:r w:rsidR="00E71154">
              <w:rPr>
                <w:rStyle w:val="211pt"/>
              </w:rPr>
              <w:t>Закартонировано</w:t>
            </w:r>
            <w:r>
              <w:rPr>
                <w:rStyle w:val="211pt"/>
              </w:rPr>
              <w:t>) (ед.хр.)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</w:t>
            </w:r>
            <w:r w:rsidR="004D067F">
              <w:rPr>
                <w:rStyle w:val="211pt"/>
              </w:rPr>
              <w:t>3429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</w:t>
            </w:r>
            <w:r w:rsidR="004D067F">
              <w:rPr>
                <w:rStyle w:val="211pt"/>
              </w:rPr>
              <w:t>4202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2E1F" w:rsidRDefault="004D067F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 w:rsidRPr="00E45C56">
              <w:rPr>
                <w:rStyle w:val="211pt"/>
              </w:rPr>
              <w:t>3</w:t>
            </w:r>
            <w:r w:rsidR="0078055C" w:rsidRPr="00E45C56">
              <w:rPr>
                <w:rStyle w:val="211pt"/>
              </w:rPr>
              <w:t>,</w:t>
            </w:r>
            <w:r w:rsidR="00E45C56" w:rsidRPr="00E45C56">
              <w:rPr>
                <w:rStyle w:val="211pt"/>
              </w:rPr>
              <w:t>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A8363A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4" w:lineRule="exact"/>
            </w:pPr>
            <w:r>
              <w:rPr>
                <w:rStyle w:val="211pt"/>
              </w:rPr>
              <w:t xml:space="preserve">Закартонировано на </w:t>
            </w:r>
            <w:r w:rsidR="004D067F">
              <w:rPr>
                <w:rStyle w:val="211pt"/>
              </w:rPr>
              <w:t>7</w:t>
            </w:r>
            <w:r w:rsidR="00A8363A">
              <w:rPr>
                <w:rStyle w:val="211pt"/>
              </w:rPr>
              <w:t>73</w:t>
            </w:r>
            <w:r>
              <w:rPr>
                <w:rStyle w:val="211pt"/>
              </w:rPr>
              <w:t xml:space="preserve"> ед. хранения больше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7" w:h="10574" w:wrap="none" w:vAnchor="page" w:hAnchor="page" w:x="1365" w:y="3878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2784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0" w:lineRule="exact"/>
            </w:pPr>
            <w:r>
              <w:rPr>
                <w:rStyle w:val="211pt"/>
              </w:rPr>
              <w:t>2. Количество документов хранящихся</w:t>
            </w:r>
          </w:p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0" w:lineRule="exact"/>
            </w:pPr>
            <w:r>
              <w:rPr>
                <w:rStyle w:val="211pt"/>
              </w:rPr>
              <w:t>сверхнормативного срока в организациях источниках комплектования муниципального архива (ед.хр.)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4D067F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</w:t>
            </w:r>
            <w:r w:rsidR="004D067F">
              <w:rPr>
                <w:rStyle w:val="211pt"/>
              </w:rPr>
              <w:t>66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E45C56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  <w:r w:rsidR="0078055C">
              <w:rPr>
                <w:rStyle w:val="211pt"/>
              </w:rPr>
              <w:t>3</w:t>
            </w:r>
            <w:r w:rsidR="004D067F">
              <w:rPr>
                <w:rStyle w:val="211pt"/>
              </w:rPr>
              <w:t>1</w:t>
            </w:r>
            <w:r w:rsidR="0078055C">
              <w:rPr>
                <w:rStyle w:val="211pt"/>
              </w:rPr>
              <w:t>,</w:t>
            </w:r>
            <w:r w:rsidR="004D067F">
              <w:rPr>
                <w:rStyle w:val="211pt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0" w:lineRule="exact"/>
            </w:pPr>
            <w:r>
              <w:rPr>
                <w:rStyle w:val="211pt"/>
              </w:rPr>
              <w:t>Количество документов в организациях- источниках комплектования снизилось ниже планируемого, в результате перевыполнения плана по приему документов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7" w:h="10574" w:wrap="none" w:vAnchor="page" w:hAnchor="page" w:x="1365" w:y="3878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236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30" w:lineRule="exact"/>
            </w:pPr>
            <w:r>
              <w:rPr>
                <w:rStyle w:val="211pt"/>
              </w:rPr>
              <w:t>3. Количество пользователей архивной информации (указывается суммарное количество: посещений читального зала, исполненных социально-правовых и тематических запросов, посетителей выставок, экскурсантов, учащихся на классных часах)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4D067F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1297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</w:t>
            </w:r>
            <w:r w:rsidR="004D067F">
              <w:rPr>
                <w:rStyle w:val="211pt"/>
              </w:rPr>
              <w:t>335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4D067F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</w:t>
            </w:r>
            <w:r w:rsidR="0078055C">
              <w:rPr>
                <w:rStyle w:val="211pt"/>
              </w:rPr>
              <w:t>,</w:t>
            </w:r>
            <w:r>
              <w:rPr>
                <w:rStyle w:val="211pt"/>
              </w:rPr>
              <w:t>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0" w:lineRule="exact"/>
            </w:pPr>
            <w:r>
              <w:rPr>
                <w:rStyle w:val="211pt"/>
              </w:rPr>
              <w:t>Выросло количество запросов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7" w:h="10574" w:wrap="none" w:vAnchor="page" w:hAnchor="page" w:x="1365" w:y="3878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83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2" w:lineRule="exact"/>
              <w:rPr>
                <w:b/>
              </w:rPr>
            </w:pPr>
            <w:r w:rsidRPr="00E71154">
              <w:rPr>
                <w:rStyle w:val="21"/>
                <w:b/>
              </w:rPr>
              <w:t>Показатели задач МП (наименование и единица измерения)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E71154" w:rsidRDefault="0078055C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180" w:lineRule="exact"/>
              <w:jc w:val="center"/>
              <w:rPr>
                <w:b/>
              </w:rPr>
            </w:pPr>
            <w:r w:rsidRPr="00E71154">
              <w:rPr>
                <w:rStyle w:val="21"/>
                <w:b/>
              </w:rPr>
              <w:t>План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E71154" w:rsidRDefault="0078055C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180" w:lineRule="exact"/>
              <w:jc w:val="center"/>
              <w:rPr>
                <w:b/>
              </w:rPr>
            </w:pPr>
            <w:r w:rsidRPr="00E71154">
              <w:rPr>
                <w:rStyle w:val="21"/>
                <w:b/>
              </w:rPr>
              <w:t>Факт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E71154" w:rsidRDefault="0078055C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180" w:lineRule="exact"/>
              <w:jc w:val="center"/>
              <w:rPr>
                <w:b/>
              </w:rPr>
            </w:pPr>
            <w:r w:rsidRPr="00E71154">
              <w:rPr>
                <w:rStyle w:val="21"/>
                <w:b/>
              </w:rPr>
              <w:t>Отклонение</w:t>
            </w:r>
          </w:p>
          <w:p w:rsidR="00C72E1F" w:rsidRPr="00E71154" w:rsidRDefault="0078055C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  <w:rPr>
                <w:b/>
              </w:rPr>
            </w:pPr>
            <w:r w:rsidRPr="00E71154">
              <w:rPr>
                <w:rStyle w:val="211pt"/>
                <w:b/>
              </w:rPr>
              <w:t>(%)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after="60" w:line="180" w:lineRule="exact"/>
              <w:rPr>
                <w:b/>
              </w:rPr>
            </w:pPr>
            <w:r w:rsidRPr="00E71154">
              <w:rPr>
                <w:rStyle w:val="21"/>
                <w:b/>
              </w:rPr>
              <w:t>Причины</w:t>
            </w:r>
          </w:p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before="60" w:line="180" w:lineRule="exact"/>
              <w:rPr>
                <w:b/>
              </w:rPr>
            </w:pPr>
            <w:r w:rsidRPr="00E71154">
              <w:rPr>
                <w:rStyle w:val="21"/>
                <w:b/>
              </w:rPr>
              <w:t>отклонений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2" w:lineRule="exact"/>
              <w:jc w:val="both"/>
              <w:rPr>
                <w:b/>
              </w:rPr>
            </w:pPr>
            <w:r w:rsidRPr="00E71154">
              <w:rPr>
                <w:rStyle w:val="21"/>
                <w:b/>
              </w:rPr>
              <w:t>Принимаемые</w:t>
            </w:r>
          </w:p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2" w:lineRule="exact"/>
              <w:jc w:val="both"/>
              <w:rPr>
                <w:b/>
              </w:rPr>
            </w:pPr>
            <w:r w:rsidRPr="00E71154">
              <w:rPr>
                <w:rStyle w:val="21"/>
                <w:b/>
              </w:rPr>
              <w:t>меры</w:t>
            </w:r>
          </w:p>
          <w:p w:rsidR="00C72E1F" w:rsidRPr="00E71154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2" w:lineRule="exact"/>
              <w:jc w:val="both"/>
              <w:rPr>
                <w:b/>
              </w:rPr>
            </w:pPr>
            <w:r w:rsidRPr="00E71154">
              <w:rPr>
                <w:rStyle w:val="21"/>
                <w:b/>
              </w:rPr>
              <w:t>по устранению невыполнения</w:t>
            </w:r>
          </w:p>
        </w:tc>
      </w:tr>
      <w:tr w:rsidR="00C72E1F">
        <w:trPr>
          <w:trHeight w:hRule="exact" w:val="101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0" w:lineRule="exact"/>
            </w:pPr>
            <w:r>
              <w:rPr>
                <w:rStyle w:val="211pt"/>
              </w:rPr>
              <w:t>1.1 .Количество закартонированных документов Архивного фонда РФ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</w:t>
            </w:r>
            <w:r w:rsidR="009C28D4">
              <w:rPr>
                <w:rStyle w:val="211pt"/>
              </w:rPr>
              <w:t>8580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18</w:t>
            </w:r>
            <w:r w:rsidR="009C28D4">
              <w:rPr>
                <w:rStyle w:val="211pt"/>
              </w:rPr>
              <w:t>633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9C28D4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</w:t>
            </w:r>
            <w:r w:rsidR="0078055C">
              <w:rPr>
                <w:rStyle w:val="211pt"/>
              </w:rPr>
              <w:t>,</w:t>
            </w:r>
            <w:r>
              <w:rPr>
                <w:rStyle w:val="211pt"/>
              </w:rPr>
              <w:t>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0" w:lineRule="exact"/>
            </w:pPr>
            <w:r>
              <w:rPr>
                <w:rStyle w:val="211pt"/>
              </w:rPr>
              <w:t>Документов принято на хранение выше запланированного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7" w:h="10574" w:wrap="none" w:vAnchor="page" w:hAnchor="page" w:x="1365" w:y="3878"/>
              <w:rPr>
                <w:sz w:val="10"/>
                <w:szCs w:val="10"/>
              </w:rPr>
            </w:pPr>
          </w:p>
        </w:tc>
      </w:tr>
      <w:tr w:rsidR="00C72E1F">
        <w:trPr>
          <w:trHeight w:hRule="exact" w:val="102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2E1F" w:rsidRDefault="00E71154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40" w:lineRule="exact"/>
            </w:pPr>
            <w:r>
              <w:rPr>
                <w:rStyle w:val="211pt"/>
              </w:rPr>
              <w:t>1</w:t>
            </w:r>
            <w:r w:rsidR="0078055C">
              <w:rPr>
                <w:rStyle w:val="211pt"/>
              </w:rPr>
              <w:t>.Количество закартонированных документов по личному составу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9C28D4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4849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9C28D4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5568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E45C56" w:rsidP="00E45C56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14,83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2E1F" w:rsidRDefault="0078055C" w:rsidP="009C28D4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45" w:lineRule="exact"/>
            </w:pPr>
            <w:r>
              <w:rPr>
                <w:rStyle w:val="211pt"/>
              </w:rPr>
              <w:t xml:space="preserve">Закартонировано больше дел, в связи с </w:t>
            </w:r>
            <w:r w:rsidR="009C28D4">
              <w:rPr>
                <w:rStyle w:val="211pt"/>
              </w:rPr>
              <w:t>ликвидацией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7" w:h="10574" w:wrap="none" w:vAnchor="page" w:hAnchor="page" w:x="1365" w:y="3878"/>
              <w:rPr>
                <w:sz w:val="10"/>
                <w:szCs w:val="10"/>
              </w:rPr>
            </w:pPr>
          </w:p>
        </w:tc>
      </w:tr>
    </w:tbl>
    <w:p w:rsidR="00C72E1F" w:rsidRDefault="00C72E1F">
      <w:pPr>
        <w:rPr>
          <w:sz w:val="2"/>
          <w:szCs w:val="2"/>
        </w:rPr>
        <w:sectPr w:rsidR="00C72E1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991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941"/>
        <w:gridCol w:w="926"/>
        <w:gridCol w:w="1262"/>
        <w:gridCol w:w="2179"/>
        <w:gridCol w:w="1435"/>
      </w:tblGrid>
      <w:tr w:rsidR="00C72E1F" w:rsidTr="00F021D7">
        <w:trPr>
          <w:trHeight w:hRule="exact" w:val="2069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lastRenderedPageBreak/>
              <w:t>2. Количество переданных на хранение документов в муниципальный архив от организаций источников комплектования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D101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424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D101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506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</w:t>
            </w:r>
            <w:r w:rsidR="007D101C">
              <w:rPr>
                <w:rStyle w:val="211pt"/>
              </w:rPr>
              <w:t>9</w:t>
            </w:r>
            <w:r>
              <w:rPr>
                <w:rStyle w:val="211pt"/>
              </w:rPr>
              <w:t>,</w:t>
            </w:r>
            <w:r w:rsidR="007D101C">
              <w:rPr>
                <w:rStyle w:val="211pt"/>
              </w:rPr>
              <w:t>3</w:t>
            </w:r>
            <w:r w:rsidR="00E45C56">
              <w:rPr>
                <w:rStyle w:val="211pt"/>
              </w:rPr>
              <w:t>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 w:rsidP="007D101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Из-за отсутствия описей в некоторых организациях - источниках комплектования, неправильно посчитан плановый прием</w:t>
            </w:r>
            <w:r w:rsidR="007D101C">
              <w:rPr>
                <w:rStyle w:val="211pt"/>
              </w:rPr>
              <w:t>, ликвидация ДИПИ.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  <w:tr w:rsidR="00C72E1F" w:rsidTr="00F021D7">
        <w:trPr>
          <w:trHeight w:hRule="exact" w:val="103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4" w:lineRule="exact"/>
            </w:pPr>
            <w:r>
              <w:rPr>
                <w:rStyle w:val="211pt"/>
              </w:rPr>
              <w:t>3. Количество проведенных мероприятий с использованием документов муниципального архива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D101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D101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E45C56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  <w:r w:rsidR="007D101C">
              <w:rPr>
                <w:rStyle w:val="211pt"/>
              </w:rPr>
              <w:t>50%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7D101C" w:rsidRDefault="007D101C" w:rsidP="007D101C">
            <w:pPr>
              <w:framePr w:w="9912" w:h="12792" w:wrap="none" w:vAnchor="page" w:hAnchor="page" w:x="1350" w:y="959"/>
              <w:rPr>
                <w:rFonts w:ascii="Times New Roman" w:hAnsi="Times New Roman" w:cs="Times New Roman"/>
                <w:sz w:val="22"/>
                <w:szCs w:val="22"/>
              </w:rPr>
            </w:pPr>
            <w:r w:rsidRPr="007D101C">
              <w:rPr>
                <w:rFonts w:ascii="Times New Roman" w:hAnsi="Times New Roman" w:cs="Times New Roman"/>
                <w:sz w:val="22"/>
                <w:szCs w:val="22"/>
              </w:rPr>
              <w:t xml:space="preserve">В связи с ограничениями, связанными с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COVID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-19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Pr="007D101C" w:rsidRDefault="00C72E1F">
            <w:pPr>
              <w:framePr w:w="9912" w:h="12792" w:wrap="none" w:vAnchor="page" w:hAnchor="page" w:x="1350" w:y="9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2E1F" w:rsidTr="00F021D7">
        <w:trPr>
          <w:trHeight w:hRule="exact" w:val="10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E71154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06" w:lineRule="exact"/>
              <w:rPr>
                <w:b/>
              </w:rPr>
            </w:pPr>
            <w:r w:rsidRPr="00E71154">
              <w:rPr>
                <w:rStyle w:val="21"/>
                <w:b/>
              </w:rPr>
              <w:t>Показатели результатов программных мероприятий (наименование и единица измерения)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E71154" w:rsidRDefault="0078055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180" w:lineRule="exact"/>
              <w:jc w:val="center"/>
              <w:rPr>
                <w:b/>
              </w:rPr>
            </w:pPr>
            <w:r w:rsidRPr="00E71154">
              <w:rPr>
                <w:rStyle w:val="21"/>
                <w:b/>
              </w:rPr>
              <w:t>План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E71154" w:rsidRDefault="0078055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180" w:lineRule="exact"/>
              <w:jc w:val="center"/>
              <w:rPr>
                <w:b/>
              </w:rPr>
            </w:pPr>
            <w:r w:rsidRPr="00E71154">
              <w:rPr>
                <w:rStyle w:val="21"/>
                <w:b/>
              </w:rPr>
              <w:t>Факт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E71154" w:rsidRDefault="0078055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after="60" w:line="180" w:lineRule="exact"/>
              <w:jc w:val="center"/>
              <w:rPr>
                <w:b/>
              </w:rPr>
            </w:pPr>
            <w:r w:rsidRPr="00E71154">
              <w:rPr>
                <w:rStyle w:val="21"/>
                <w:b/>
              </w:rPr>
              <w:t>Отклонение</w:t>
            </w:r>
          </w:p>
          <w:p w:rsidR="00C72E1F" w:rsidRPr="00E71154" w:rsidRDefault="0078055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before="60" w:line="220" w:lineRule="exact"/>
              <w:jc w:val="center"/>
              <w:rPr>
                <w:b/>
              </w:rPr>
            </w:pPr>
            <w:r w:rsidRPr="00E71154">
              <w:rPr>
                <w:rStyle w:val="211pt"/>
                <w:b/>
              </w:rPr>
              <w:t>(%)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Pr="00E71154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after="60" w:line="180" w:lineRule="exact"/>
              <w:rPr>
                <w:b/>
              </w:rPr>
            </w:pPr>
            <w:r w:rsidRPr="00E71154">
              <w:rPr>
                <w:rStyle w:val="21"/>
                <w:b/>
              </w:rPr>
              <w:t>Причины</w:t>
            </w:r>
          </w:p>
          <w:p w:rsidR="00C72E1F" w:rsidRPr="00E71154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before="60" w:line="180" w:lineRule="exact"/>
              <w:rPr>
                <w:b/>
              </w:rPr>
            </w:pPr>
            <w:r w:rsidRPr="00E71154">
              <w:rPr>
                <w:rStyle w:val="21"/>
                <w:b/>
              </w:rPr>
              <w:t>отклонений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Pr="00E71154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02" w:lineRule="exact"/>
              <w:jc w:val="both"/>
              <w:rPr>
                <w:b/>
              </w:rPr>
            </w:pPr>
            <w:r w:rsidRPr="00E71154">
              <w:rPr>
                <w:rStyle w:val="21"/>
                <w:b/>
              </w:rPr>
              <w:t>Принимаемые</w:t>
            </w:r>
          </w:p>
          <w:p w:rsidR="00C72E1F" w:rsidRPr="00E71154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02" w:lineRule="exact"/>
              <w:jc w:val="both"/>
              <w:rPr>
                <w:b/>
              </w:rPr>
            </w:pPr>
            <w:r w:rsidRPr="00E71154">
              <w:rPr>
                <w:rStyle w:val="21"/>
                <w:b/>
              </w:rPr>
              <w:t>меры</w:t>
            </w:r>
          </w:p>
          <w:p w:rsidR="00C72E1F" w:rsidRPr="00E71154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02" w:lineRule="exact"/>
              <w:jc w:val="both"/>
              <w:rPr>
                <w:b/>
              </w:rPr>
            </w:pPr>
            <w:r w:rsidRPr="00E71154">
              <w:rPr>
                <w:rStyle w:val="21"/>
                <w:b/>
              </w:rPr>
              <w:t>по устранению невыполнения</w:t>
            </w:r>
          </w:p>
        </w:tc>
      </w:tr>
      <w:tr w:rsidR="00C72E1F" w:rsidTr="00F021D7">
        <w:trPr>
          <w:trHeight w:hRule="exact" w:val="102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1. Приобретение архивных папок коробов (количество коробов, архивных папок)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</w:t>
            </w:r>
            <w:r w:rsidR="007D101C">
              <w:rPr>
                <w:rStyle w:val="211pt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 w:rsidP="00E45C56">
            <w:pPr>
              <w:framePr w:w="9912" w:h="12792" w:wrap="none" w:vAnchor="page" w:hAnchor="page" w:x="1350" w:y="959"/>
              <w:jc w:val="center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Приобретены архивные папки и коробки за счет областных средств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  <w:tr w:rsidR="00C72E1F" w:rsidTr="00F021D7">
        <w:trPr>
          <w:trHeight w:hRule="exact" w:val="1018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4" w:lineRule="exact"/>
            </w:pPr>
            <w:r>
              <w:rPr>
                <w:rStyle w:val="211pt"/>
              </w:rPr>
              <w:t xml:space="preserve">2. Приобретение </w:t>
            </w:r>
            <w:r w:rsidRPr="00093BB9">
              <w:rPr>
                <w:rStyle w:val="211pt"/>
              </w:rPr>
              <w:t>гигрометров в архивохранилища для</w:t>
            </w:r>
            <w:r>
              <w:rPr>
                <w:rStyle w:val="211pt"/>
              </w:rPr>
              <w:t xml:space="preserve"> мониторинга влажности воздуха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 w:rsidP="009C28D4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Приобретение гигрометров запланировано на 202</w:t>
            </w:r>
            <w:r w:rsidR="009C28D4">
              <w:rPr>
                <w:rStyle w:val="211pt"/>
              </w:rPr>
              <w:t>1</w:t>
            </w:r>
            <w:r>
              <w:rPr>
                <w:rStyle w:val="211pt"/>
              </w:rPr>
              <w:t xml:space="preserve"> год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  <w:tr w:rsidR="00C72E1F" w:rsidTr="00F021D7">
        <w:trPr>
          <w:trHeight w:hRule="exact" w:val="1277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4" w:lineRule="exact"/>
            </w:pPr>
            <w:r>
              <w:rPr>
                <w:rStyle w:val="211pt"/>
              </w:rPr>
              <w:t>3. Приобретение металлических стеллажей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 w:rsidP="009C28D4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Приобретение металлических стеллажей запланировано на 202</w:t>
            </w:r>
            <w:r w:rsidR="009C28D4">
              <w:rPr>
                <w:rStyle w:val="211pt"/>
              </w:rPr>
              <w:t>1</w:t>
            </w:r>
            <w:r>
              <w:rPr>
                <w:rStyle w:val="211pt"/>
              </w:rPr>
              <w:t xml:space="preserve"> год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  <w:tr w:rsidR="00C72E1F" w:rsidTr="00F021D7">
        <w:trPr>
          <w:trHeight w:hRule="exact" w:val="177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45" w:lineRule="exact"/>
            </w:pPr>
            <w:r>
              <w:rPr>
                <w:rStyle w:val="211pt"/>
              </w:rPr>
              <w:t>4. Оказание методической помощи специалистам организаций, предприятий, учреждений района при упорядочении документов (количество посещений организаций)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AE0D39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AE0D39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E45C56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-46,67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  <w:rPr>
                <w:i/>
                <w:sz w:val="22"/>
                <w:szCs w:val="22"/>
              </w:rPr>
            </w:pPr>
            <w:r>
              <w:rPr>
                <w:rStyle w:val="211pt"/>
              </w:rPr>
              <w:t xml:space="preserve">В связи </w:t>
            </w:r>
            <w:r w:rsidR="00AE0D39">
              <w:rPr>
                <w:rStyle w:val="211pt"/>
              </w:rPr>
              <w:t>с</w:t>
            </w:r>
            <w:r w:rsidR="00AE0D39" w:rsidRPr="007D101C">
              <w:rPr>
                <w:sz w:val="22"/>
                <w:szCs w:val="22"/>
              </w:rPr>
              <w:t xml:space="preserve"> ограничениями, связанными с </w:t>
            </w:r>
            <w:r w:rsidR="00AE0D39">
              <w:rPr>
                <w:i/>
                <w:sz w:val="22"/>
                <w:szCs w:val="22"/>
              </w:rPr>
              <w:t xml:space="preserve">  </w:t>
            </w:r>
            <w:r w:rsidR="00AE0D39">
              <w:rPr>
                <w:i/>
                <w:sz w:val="22"/>
                <w:szCs w:val="22"/>
                <w:lang w:val="en-US"/>
              </w:rPr>
              <w:t>COVID</w:t>
            </w:r>
            <w:r w:rsidR="00AE0D39">
              <w:rPr>
                <w:i/>
                <w:sz w:val="22"/>
                <w:szCs w:val="22"/>
              </w:rPr>
              <w:t>-19</w:t>
            </w:r>
          </w:p>
          <w:p w:rsidR="00AE0D39" w:rsidRDefault="00AE0D39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  <w:rPr>
                <w:i/>
                <w:sz w:val="22"/>
                <w:szCs w:val="22"/>
              </w:rPr>
            </w:pPr>
          </w:p>
          <w:p w:rsidR="00AE0D39" w:rsidRDefault="00AE0D39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  <w:rPr>
                <w:i/>
                <w:sz w:val="22"/>
                <w:szCs w:val="22"/>
              </w:rPr>
            </w:pPr>
          </w:p>
          <w:p w:rsidR="00AE0D39" w:rsidRDefault="00AE0D39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  <w:tr w:rsidR="00C72E1F" w:rsidTr="00F021D7">
        <w:trPr>
          <w:trHeight w:hRule="exact" w:val="176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45" w:lineRule="exact"/>
            </w:pPr>
            <w:r>
              <w:rPr>
                <w:rStyle w:val="211pt"/>
              </w:rPr>
              <w:t>5. Включение документов в состав архивного фонда РФ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AE0D39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365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AE0D39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353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E45C56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  <w:r w:rsidR="00AE0D39">
              <w:rPr>
                <w:rStyle w:val="211pt"/>
              </w:rPr>
              <w:t>3,29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Из-за отсутствия описей, в паспортах архива в некоторых организациях, неправильно посчитано количество дел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  <w:tr w:rsidR="00C72E1F" w:rsidTr="00F021D7">
        <w:trPr>
          <w:trHeight w:hRule="exact" w:val="1234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2E1F" w:rsidRDefault="00F021D7">
            <w:pPr>
              <w:pStyle w:val="20"/>
              <w:framePr w:w="9912" w:h="12792" w:wrap="none" w:vAnchor="page" w:hAnchor="page" w:x="1350" w:y="959"/>
              <w:shd w:val="clear" w:color="auto" w:fill="auto"/>
              <w:spacing w:line="240" w:lineRule="exact"/>
            </w:pPr>
            <w:r>
              <w:rPr>
                <w:rStyle w:val="21"/>
              </w:rPr>
              <w:t>6</w:t>
            </w:r>
            <w:r w:rsidR="0078055C">
              <w:rPr>
                <w:rStyle w:val="21"/>
              </w:rPr>
              <w:t xml:space="preserve">. </w:t>
            </w:r>
            <w:r w:rsidR="0078055C">
              <w:rPr>
                <w:rStyle w:val="211pt"/>
              </w:rPr>
              <w:t>Своевременное исполнение тематических и социально</w:t>
            </w:r>
            <w:r w:rsidR="0078055C">
              <w:rPr>
                <w:rStyle w:val="211pt"/>
              </w:rPr>
              <w:softHyphen/>
              <w:t xml:space="preserve">правовых запросов граждан, организаций </w:t>
            </w:r>
            <w:r w:rsidR="0078055C">
              <w:rPr>
                <w:rStyle w:val="21"/>
              </w:rPr>
              <w:t>(количество запросов)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AE0D39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1262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AE0D39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1355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E45C56" w:rsidP="00E45C56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7,37</w:t>
            </w:r>
            <w:r w:rsidR="00AE0D39">
              <w:rPr>
                <w:rStyle w:val="211pt"/>
              </w:rPr>
              <w:t>%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 xml:space="preserve">Количество запросов </w:t>
            </w:r>
            <w:r w:rsidR="00A8363A">
              <w:rPr>
                <w:rStyle w:val="211pt"/>
              </w:rPr>
              <w:t>превысило</w:t>
            </w:r>
          </w:p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плановые показатели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</w:tbl>
    <w:p w:rsidR="00C72E1F" w:rsidRDefault="00C72E1F">
      <w:pPr>
        <w:rPr>
          <w:sz w:val="2"/>
          <w:szCs w:val="2"/>
        </w:rPr>
        <w:sectPr w:rsidR="00C72E1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941"/>
        <w:gridCol w:w="926"/>
        <w:gridCol w:w="1262"/>
        <w:gridCol w:w="2179"/>
        <w:gridCol w:w="1435"/>
      </w:tblGrid>
      <w:tr w:rsidR="00C72E1F" w:rsidTr="00A8363A">
        <w:trPr>
          <w:trHeight w:hRule="exact" w:val="157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F021D7" w:rsidP="00A8363A">
            <w:pPr>
              <w:pStyle w:val="20"/>
              <w:framePr w:w="9912" w:h="2333" w:wrap="none" w:vAnchor="page" w:hAnchor="page" w:x="1519" w:y="451"/>
              <w:shd w:val="clear" w:color="auto" w:fill="auto"/>
              <w:spacing w:line="235" w:lineRule="exact"/>
            </w:pPr>
            <w:r>
              <w:rPr>
                <w:rStyle w:val="211pt"/>
              </w:rPr>
              <w:lastRenderedPageBreak/>
              <w:t>7</w:t>
            </w:r>
            <w:r w:rsidR="0078055C">
              <w:rPr>
                <w:rStyle w:val="211pt"/>
              </w:rPr>
              <w:t>. Исследование архивных документов (количество посещений архива исследователями (пользователями) архивной информации)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AE0D39" w:rsidP="00E45C56">
            <w:pPr>
              <w:pStyle w:val="20"/>
              <w:framePr w:w="9912" w:h="2333" w:wrap="none" w:vAnchor="page" w:hAnchor="page" w:x="1519" w:y="45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 w:rsidP="00E45C56">
            <w:pPr>
              <w:pStyle w:val="20"/>
              <w:framePr w:w="9912" w:h="2333" w:wrap="none" w:vAnchor="page" w:hAnchor="page" w:x="1519" w:y="45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E45C56" w:rsidP="00E45C56">
            <w:pPr>
              <w:pStyle w:val="20"/>
              <w:framePr w:w="9912" w:h="2333" w:wrap="none" w:vAnchor="page" w:hAnchor="page" w:x="1519" w:y="45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-80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 w:rsidP="00A8363A">
            <w:pPr>
              <w:pStyle w:val="20"/>
              <w:framePr w:w="9912" w:h="2333" w:wrap="none" w:vAnchor="page" w:hAnchor="page" w:x="1519" w:y="451"/>
              <w:shd w:val="clear" w:color="auto" w:fill="auto"/>
              <w:spacing w:line="250" w:lineRule="exact"/>
              <w:rPr>
                <w:i/>
                <w:sz w:val="22"/>
                <w:szCs w:val="22"/>
              </w:rPr>
            </w:pPr>
            <w:r>
              <w:rPr>
                <w:rStyle w:val="211pt"/>
              </w:rPr>
              <w:t xml:space="preserve">Количество исследователей </w:t>
            </w:r>
            <w:r w:rsidR="00AE0D39">
              <w:rPr>
                <w:rStyle w:val="211pt"/>
              </w:rPr>
              <w:t>уменьшилось, в связи с</w:t>
            </w:r>
            <w:r w:rsidR="00AE0D39" w:rsidRPr="007D101C">
              <w:rPr>
                <w:sz w:val="22"/>
                <w:szCs w:val="22"/>
              </w:rPr>
              <w:t xml:space="preserve"> ограничениями, связанными с </w:t>
            </w:r>
            <w:r w:rsidR="00AE0D39">
              <w:rPr>
                <w:i/>
                <w:sz w:val="22"/>
                <w:szCs w:val="22"/>
              </w:rPr>
              <w:t xml:space="preserve">  </w:t>
            </w:r>
            <w:r w:rsidR="00AE0D39">
              <w:rPr>
                <w:i/>
                <w:sz w:val="22"/>
                <w:szCs w:val="22"/>
                <w:lang w:val="en-US"/>
              </w:rPr>
              <w:t>COVID</w:t>
            </w:r>
            <w:r w:rsidR="00AE0D39">
              <w:rPr>
                <w:i/>
                <w:sz w:val="22"/>
                <w:szCs w:val="22"/>
              </w:rPr>
              <w:t>-19</w:t>
            </w:r>
          </w:p>
          <w:p w:rsidR="00A8363A" w:rsidRDefault="00A8363A" w:rsidP="00A8363A">
            <w:pPr>
              <w:pStyle w:val="20"/>
              <w:framePr w:w="9912" w:h="2333" w:wrap="none" w:vAnchor="page" w:hAnchor="page" w:x="1519" w:y="451"/>
              <w:shd w:val="clear" w:color="auto" w:fill="auto"/>
              <w:spacing w:line="250" w:lineRule="exact"/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 w:rsidP="00A8363A">
            <w:pPr>
              <w:framePr w:w="9912" w:h="2333" w:wrap="none" w:vAnchor="page" w:hAnchor="page" w:x="1519" w:y="451"/>
              <w:rPr>
                <w:sz w:val="10"/>
                <w:szCs w:val="10"/>
              </w:rPr>
            </w:pPr>
          </w:p>
        </w:tc>
      </w:tr>
      <w:tr w:rsidR="00C72E1F" w:rsidTr="00A8363A">
        <w:trPr>
          <w:trHeight w:hRule="exact" w:val="184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2E1F" w:rsidRDefault="00F021D7" w:rsidP="00A8363A">
            <w:pPr>
              <w:pStyle w:val="20"/>
              <w:framePr w:w="9912" w:h="2333" w:wrap="none" w:vAnchor="page" w:hAnchor="page" w:x="1519" w:y="451"/>
              <w:shd w:val="clear" w:color="auto" w:fill="auto"/>
              <w:spacing w:after="60" w:line="220" w:lineRule="exact"/>
            </w:pPr>
            <w:r>
              <w:rPr>
                <w:rStyle w:val="211pt"/>
              </w:rPr>
              <w:t>8</w:t>
            </w:r>
            <w:r w:rsidR="0078055C">
              <w:rPr>
                <w:rStyle w:val="211pt"/>
              </w:rPr>
              <w:t>. Проведение</w:t>
            </w:r>
          </w:p>
          <w:p w:rsidR="00C72E1F" w:rsidRDefault="0078055C" w:rsidP="00A8363A">
            <w:pPr>
              <w:pStyle w:val="20"/>
              <w:framePr w:w="9912" w:h="2333" w:wrap="none" w:vAnchor="page" w:hAnchor="page" w:x="1519" w:y="451"/>
              <w:shd w:val="clear" w:color="auto" w:fill="auto"/>
              <w:spacing w:before="60" w:line="220" w:lineRule="exact"/>
            </w:pPr>
            <w:r>
              <w:rPr>
                <w:rStyle w:val="211pt"/>
              </w:rPr>
              <w:t>информационных мероприятий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AE0D39" w:rsidP="00E45C56">
            <w:pPr>
              <w:pStyle w:val="20"/>
              <w:framePr w:w="9912" w:h="2333" w:wrap="none" w:vAnchor="page" w:hAnchor="page" w:x="1519" w:y="45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AE0D39" w:rsidP="00E45C56">
            <w:pPr>
              <w:pStyle w:val="20"/>
              <w:framePr w:w="9912" w:h="2333" w:wrap="none" w:vAnchor="page" w:hAnchor="page" w:x="1519" w:y="45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363A" w:rsidRDefault="00E45C56" w:rsidP="00E45C56">
            <w:pPr>
              <w:pStyle w:val="20"/>
              <w:framePr w:w="9912" w:h="2333" w:wrap="none" w:vAnchor="page" w:hAnchor="page" w:x="1519" w:y="451"/>
              <w:shd w:val="clear" w:color="auto" w:fill="auto"/>
              <w:spacing w:line="220" w:lineRule="exact"/>
              <w:jc w:val="center"/>
              <w:rPr>
                <w:rStyle w:val="211pt"/>
              </w:rPr>
            </w:pPr>
            <w:r>
              <w:rPr>
                <w:rStyle w:val="211pt"/>
              </w:rPr>
              <w:t>-50</w:t>
            </w:r>
          </w:p>
          <w:p w:rsidR="00A8363A" w:rsidRDefault="00A8363A" w:rsidP="00E45C56">
            <w:pPr>
              <w:pStyle w:val="20"/>
              <w:framePr w:w="9912" w:h="2333" w:wrap="none" w:vAnchor="page" w:hAnchor="page" w:x="1519" w:y="451"/>
              <w:shd w:val="clear" w:color="auto" w:fill="auto"/>
              <w:spacing w:line="220" w:lineRule="exact"/>
              <w:jc w:val="center"/>
              <w:rPr>
                <w:rStyle w:val="211pt"/>
              </w:rPr>
            </w:pPr>
          </w:p>
          <w:p w:rsidR="00A8363A" w:rsidRDefault="00A8363A" w:rsidP="00E45C56">
            <w:pPr>
              <w:pStyle w:val="20"/>
              <w:framePr w:w="9912" w:h="2333" w:wrap="none" w:vAnchor="page" w:hAnchor="page" w:x="1519" w:y="451"/>
              <w:shd w:val="clear" w:color="auto" w:fill="auto"/>
              <w:spacing w:line="220" w:lineRule="exact"/>
              <w:jc w:val="center"/>
              <w:rPr>
                <w:rStyle w:val="211pt"/>
              </w:rPr>
            </w:pPr>
          </w:p>
          <w:p w:rsidR="00A8363A" w:rsidRDefault="00A8363A" w:rsidP="00E45C56">
            <w:pPr>
              <w:pStyle w:val="20"/>
              <w:framePr w:w="9912" w:h="2333" w:wrap="none" w:vAnchor="page" w:hAnchor="page" w:x="1519" w:y="451"/>
              <w:shd w:val="clear" w:color="auto" w:fill="auto"/>
              <w:spacing w:line="220" w:lineRule="exact"/>
              <w:jc w:val="center"/>
              <w:rPr>
                <w:rStyle w:val="211pt"/>
              </w:rPr>
            </w:pPr>
          </w:p>
          <w:p w:rsidR="00A8363A" w:rsidRDefault="00A8363A" w:rsidP="00E45C56">
            <w:pPr>
              <w:pStyle w:val="20"/>
              <w:framePr w:w="9912" w:h="2333" w:wrap="none" w:vAnchor="page" w:hAnchor="page" w:x="1519" w:y="451"/>
              <w:shd w:val="clear" w:color="auto" w:fill="auto"/>
              <w:spacing w:line="220" w:lineRule="exact"/>
              <w:jc w:val="center"/>
              <w:rPr>
                <w:rStyle w:val="211pt"/>
              </w:rPr>
            </w:pPr>
          </w:p>
          <w:p w:rsidR="00AE0D39" w:rsidRDefault="00AE0D39" w:rsidP="00E45C56">
            <w:pPr>
              <w:pStyle w:val="20"/>
              <w:framePr w:w="9912" w:h="2333" w:wrap="none" w:vAnchor="page" w:hAnchor="page" w:x="1519" w:y="451"/>
              <w:shd w:val="clear" w:color="auto" w:fill="auto"/>
              <w:spacing w:line="220" w:lineRule="exact"/>
              <w:jc w:val="center"/>
              <w:rPr>
                <w:rStyle w:val="211pt"/>
              </w:rPr>
            </w:pPr>
          </w:p>
          <w:p w:rsidR="00AE0D39" w:rsidRDefault="00AE0D39" w:rsidP="00E45C56">
            <w:pPr>
              <w:pStyle w:val="20"/>
              <w:framePr w:w="9912" w:h="2333" w:wrap="none" w:vAnchor="page" w:hAnchor="page" w:x="1519" w:y="451"/>
              <w:shd w:val="clear" w:color="auto" w:fill="auto"/>
              <w:spacing w:line="220" w:lineRule="exact"/>
              <w:jc w:val="center"/>
              <w:rPr>
                <w:rStyle w:val="211pt"/>
              </w:rPr>
            </w:pPr>
          </w:p>
          <w:p w:rsidR="00AE0D39" w:rsidRDefault="00AE0D39" w:rsidP="00E45C56">
            <w:pPr>
              <w:pStyle w:val="20"/>
              <w:framePr w:w="9912" w:h="2333" w:wrap="none" w:vAnchor="page" w:hAnchor="page" w:x="1519" w:y="451"/>
              <w:shd w:val="clear" w:color="auto" w:fill="auto"/>
              <w:spacing w:line="220" w:lineRule="exact"/>
              <w:jc w:val="center"/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363A" w:rsidRDefault="00A8363A" w:rsidP="00A8363A">
            <w:pPr>
              <w:pStyle w:val="20"/>
              <w:framePr w:w="9912" w:h="2333" w:wrap="none" w:vAnchor="page" w:hAnchor="page" w:x="1519" w:y="451"/>
              <w:shd w:val="clear" w:color="auto" w:fill="auto"/>
              <w:spacing w:line="250" w:lineRule="exact"/>
              <w:rPr>
                <w:i/>
                <w:sz w:val="22"/>
                <w:szCs w:val="22"/>
              </w:rPr>
            </w:pPr>
            <w:r>
              <w:rPr>
                <w:rStyle w:val="211pt"/>
              </w:rPr>
              <w:t>Проведение информационных мероприятий уменьшилось, в связи с</w:t>
            </w:r>
            <w:r w:rsidRPr="007D101C">
              <w:rPr>
                <w:sz w:val="22"/>
                <w:szCs w:val="22"/>
              </w:rPr>
              <w:t xml:space="preserve"> ограничения</w:t>
            </w:r>
            <w:bookmarkStart w:id="5" w:name="_GoBack"/>
            <w:bookmarkEnd w:id="5"/>
            <w:r w:rsidRPr="007D101C">
              <w:rPr>
                <w:sz w:val="22"/>
                <w:szCs w:val="22"/>
              </w:rPr>
              <w:t xml:space="preserve">ми, связанными с </w:t>
            </w:r>
            <w:r>
              <w:rPr>
                <w:i/>
                <w:sz w:val="22"/>
                <w:szCs w:val="22"/>
              </w:rPr>
              <w:t xml:space="preserve">  </w:t>
            </w:r>
            <w:r>
              <w:rPr>
                <w:i/>
                <w:sz w:val="22"/>
                <w:szCs w:val="22"/>
                <w:lang w:val="en-US"/>
              </w:rPr>
              <w:t>COVID</w:t>
            </w:r>
            <w:r>
              <w:rPr>
                <w:i/>
                <w:sz w:val="22"/>
                <w:szCs w:val="22"/>
              </w:rPr>
              <w:t>-19</w:t>
            </w:r>
          </w:p>
          <w:p w:rsidR="00C72E1F" w:rsidRDefault="00C72E1F" w:rsidP="00A8363A">
            <w:pPr>
              <w:framePr w:w="9912" w:h="2333" w:wrap="none" w:vAnchor="page" w:hAnchor="page" w:x="1519" w:y="451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 w:rsidP="00A8363A">
            <w:pPr>
              <w:framePr w:w="9912" w:h="2333" w:wrap="none" w:vAnchor="page" w:hAnchor="page" w:x="1519" w:y="451"/>
              <w:rPr>
                <w:sz w:val="10"/>
                <w:szCs w:val="10"/>
              </w:rPr>
            </w:pPr>
          </w:p>
        </w:tc>
      </w:tr>
    </w:tbl>
    <w:p w:rsidR="00C72E1F" w:rsidRDefault="0078055C" w:rsidP="00A8363A">
      <w:pPr>
        <w:pStyle w:val="a9"/>
        <w:framePr w:w="8944" w:h="1921" w:hRule="exact" w:wrap="none" w:vAnchor="page" w:hAnchor="page" w:x="1226" w:y="4096"/>
        <w:shd w:val="clear" w:color="auto" w:fill="auto"/>
        <w:rPr>
          <w:rStyle w:val="11pt"/>
        </w:rPr>
      </w:pPr>
      <w:r>
        <w:t xml:space="preserve">&lt;*&gt; - Наименование и плановые значения показателей указывают </w:t>
      </w:r>
    </w:p>
    <w:p w:rsidR="00F021D7" w:rsidRDefault="00F021D7" w:rsidP="00A8363A">
      <w:pPr>
        <w:pStyle w:val="a9"/>
        <w:framePr w:w="8944" w:h="1921" w:hRule="exact" w:wrap="none" w:vAnchor="page" w:hAnchor="page" w:x="1226" w:y="4096"/>
        <w:shd w:val="clear" w:color="auto" w:fill="auto"/>
        <w:rPr>
          <w:rStyle w:val="11pt"/>
        </w:rPr>
      </w:pPr>
      <w:r>
        <w:rPr>
          <w:rStyle w:val="11pt"/>
        </w:rPr>
        <w:t>Ведущий специалист муниципального архива                                                 Л.М. Шестакова</w:t>
      </w:r>
    </w:p>
    <w:p w:rsidR="00F021D7" w:rsidRDefault="00F021D7" w:rsidP="00A8363A">
      <w:pPr>
        <w:pStyle w:val="a9"/>
        <w:framePr w:w="8944" w:h="1921" w:hRule="exact" w:wrap="none" w:vAnchor="page" w:hAnchor="page" w:x="1226" w:y="4096"/>
        <w:shd w:val="clear" w:color="auto" w:fill="auto"/>
      </w:pPr>
    </w:p>
    <w:p w:rsidR="00C72E1F" w:rsidRDefault="00F021D7" w:rsidP="00AE0D39">
      <w:pPr>
        <w:rPr>
          <w:sz w:val="2"/>
          <w:szCs w:val="2"/>
        </w:rPr>
      </w:pPr>
      <w:r>
        <w:rPr>
          <w:sz w:val="2"/>
          <w:szCs w:val="2"/>
        </w:rPr>
        <w:t>В</w:t>
      </w:r>
    </w:p>
    <w:sectPr w:rsidR="00C72E1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050" w:rsidRDefault="002C5050">
      <w:r>
        <w:separator/>
      </w:r>
    </w:p>
  </w:endnote>
  <w:endnote w:type="continuationSeparator" w:id="0">
    <w:p w:rsidR="002C5050" w:rsidRDefault="002C5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050" w:rsidRDefault="002C5050"/>
  </w:footnote>
  <w:footnote w:type="continuationSeparator" w:id="0">
    <w:p w:rsidR="002C5050" w:rsidRDefault="002C50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37EA0"/>
    <w:multiLevelType w:val="multilevel"/>
    <w:tmpl w:val="30FA5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1F"/>
    <w:rsid w:val="00093BB9"/>
    <w:rsid w:val="002C5050"/>
    <w:rsid w:val="002F32FF"/>
    <w:rsid w:val="003E6203"/>
    <w:rsid w:val="004D067F"/>
    <w:rsid w:val="0078055C"/>
    <w:rsid w:val="0078717A"/>
    <w:rsid w:val="007D101C"/>
    <w:rsid w:val="00810B36"/>
    <w:rsid w:val="009C28D4"/>
    <w:rsid w:val="00A8363A"/>
    <w:rsid w:val="00AE0D39"/>
    <w:rsid w:val="00C72E1F"/>
    <w:rsid w:val="00DE6883"/>
    <w:rsid w:val="00DF619F"/>
    <w:rsid w:val="00E45C56"/>
    <w:rsid w:val="00E71154"/>
    <w:rsid w:val="00F021D7"/>
    <w:rsid w:val="00FD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D5A12"/>
  <w15:docId w15:val="{8ED7933F-39B6-4CCD-8AB5-22DD7A37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85pt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30"/>
      <w:sz w:val="9"/>
      <w:szCs w:val="9"/>
      <w:u w:val="none"/>
    </w:rPr>
  </w:style>
  <w:style w:type="character" w:customStyle="1" w:styleId="BookAntiqua7pt0pt">
    <w:name w:val="Подпись к картинке + Book Antiqua;7 pt;Интервал 0 pt"/>
    <w:basedOn w:val="a4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okAntiqua4pt0pt">
    <w:name w:val="Подпись к картинке + Book Antiqua;4 pt;Интервал 0 pt"/>
    <w:basedOn w:val="a4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75pt0pt">
    <w:name w:val="Подпись к картинке + Times New Roman;7;5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ulim4pt">
    <w:name w:val="Основной текст (2) + Gulim;4 pt;Курсив"/>
    <w:basedOn w:val="2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5pt0">
    <w:name w:val="Основной текст (2) + 10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Колонтитул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285pt0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1pt">
    <w:name w:val="Подпись к таблице + 11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pacing w:val="30"/>
      <w:sz w:val="9"/>
      <w:szCs w:val="9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3">
    <w:name w:val="Колонтитул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480" w:line="0" w:lineRule="atLeast"/>
      <w:jc w:val="center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42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313-Комплаенс</cp:lastModifiedBy>
  <cp:revision>9</cp:revision>
  <dcterms:created xsi:type="dcterms:W3CDTF">2021-02-18T03:48:00Z</dcterms:created>
  <dcterms:modified xsi:type="dcterms:W3CDTF">2021-02-18T07:16:00Z</dcterms:modified>
</cp:coreProperties>
</file>